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5AE" w:rsidRDefault="001425AE" w:rsidP="001425AE">
      <w:pPr>
        <w:jc w:val="both"/>
        <w:rPr>
          <w:sz w:val="28"/>
          <w:szCs w:val="28"/>
        </w:rPr>
      </w:pPr>
    </w:p>
    <w:p w:rsidR="001425AE" w:rsidRDefault="001425AE" w:rsidP="001425AE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page" w:tblpX="58" w:tblpY="39"/>
        <w:tblW w:w="7338" w:type="dxa"/>
        <w:tblLook w:val="04A0"/>
      </w:tblPr>
      <w:tblGrid>
        <w:gridCol w:w="7338"/>
      </w:tblGrid>
      <w:tr w:rsidR="001425AE" w:rsidRPr="00C14D31" w:rsidTr="00A4786D">
        <w:trPr>
          <w:trHeight w:hRule="exact" w:val="721"/>
        </w:trPr>
        <w:tc>
          <w:tcPr>
            <w:tcW w:w="7338" w:type="dxa"/>
          </w:tcPr>
          <w:p w:rsidR="001425AE" w:rsidRPr="00C14D31" w:rsidRDefault="001425AE" w:rsidP="00A4786D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33375" cy="381000"/>
                  <wp:effectExtent l="19050" t="0" r="9525" b="0"/>
                  <wp:docPr id="4" name="Рисунок 0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25AE" w:rsidRPr="00712257" w:rsidTr="00A4786D">
        <w:trPr>
          <w:trHeight w:hRule="exact" w:val="2715"/>
        </w:trPr>
        <w:tc>
          <w:tcPr>
            <w:tcW w:w="7338" w:type="dxa"/>
          </w:tcPr>
          <w:p w:rsidR="001425AE" w:rsidRPr="00E12C75" w:rsidRDefault="001425AE" w:rsidP="00A4786D">
            <w:pPr>
              <w:jc w:val="center"/>
              <w:rPr>
                <w:b/>
                <w:sz w:val="16"/>
                <w:szCs w:val="16"/>
              </w:rPr>
            </w:pPr>
            <w:r w:rsidRPr="00E12C75">
              <w:rPr>
                <w:b/>
                <w:sz w:val="16"/>
                <w:szCs w:val="16"/>
              </w:rPr>
              <w:t>ПРОФСОЮЗ РАБОТНИКОВ</w:t>
            </w:r>
          </w:p>
          <w:p w:rsidR="001425AE" w:rsidRPr="00E12C75" w:rsidRDefault="001425AE" w:rsidP="00A4786D">
            <w:pPr>
              <w:jc w:val="center"/>
              <w:rPr>
                <w:b/>
                <w:sz w:val="16"/>
                <w:szCs w:val="16"/>
              </w:rPr>
            </w:pPr>
            <w:r w:rsidRPr="00E12C75">
              <w:rPr>
                <w:b/>
                <w:sz w:val="16"/>
                <w:szCs w:val="16"/>
              </w:rPr>
              <w:t>НАРОДНОГО ОБРАЗОВАНИЯ И НАУКИ</w:t>
            </w:r>
          </w:p>
          <w:p w:rsidR="001425AE" w:rsidRPr="00E12C75" w:rsidRDefault="001425AE" w:rsidP="00A4786D">
            <w:pPr>
              <w:jc w:val="center"/>
              <w:rPr>
                <w:sz w:val="16"/>
                <w:szCs w:val="16"/>
              </w:rPr>
            </w:pPr>
            <w:r w:rsidRPr="00E12C75">
              <w:rPr>
                <w:b/>
                <w:sz w:val="16"/>
                <w:szCs w:val="16"/>
              </w:rPr>
              <w:t>РОССИЙСКОЙ ФЕДЕРАЦИИ</w:t>
            </w:r>
          </w:p>
          <w:p w:rsidR="001425AE" w:rsidRDefault="001425AE" w:rsidP="00A4786D">
            <w:pPr>
              <w:jc w:val="center"/>
              <w:rPr>
                <w:sz w:val="16"/>
                <w:szCs w:val="16"/>
              </w:rPr>
            </w:pPr>
            <w:r w:rsidRPr="00E12C75">
              <w:rPr>
                <w:sz w:val="16"/>
                <w:szCs w:val="16"/>
              </w:rPr>
              <w:t>(ОБЩЕРОССИЙСКИЙ ПРОФСОЮЗ ОБРАЗОВАНИЯ)</w:t>
            </w:r>
          </w:p>
          <w:p w:rsidR="001425AE" w:rsidRPr="00E12C75" w:rsidRDefault="001425AE" w:rsidP="00A4786D">
            <w:pPr>
              <w:jc w:val="center"/>
              <w:rPr>
                <w:sz w:val="6"/>
                <w:szCs w:val="6"/>
              </w:rPr>
            </w:pPr>
          </w:p>
          <w:p w:rsidR="001425AE" w:rsidRDefault="001425AE" w:rsidP="00A4786D">
            <w:pPr>
              <w:jc w:val="center"/>
              <w:rPr>
                <w:b/>
                <w:szCs w:val="20"/>
              </w:rPr>
            </w:pPr>
            <w:r w:rsidRPr="000578D5">
              <w:rPr>
                <w:b/>
                <w:szCs w:val="20"/>
              </w:rPr>
              <w:t>ОМСКАЯ ОБЛАСТНАЯ ОРГАНИЗАЦИЯ</w:t>
            </w:r>
          </w:p>
          <w:p w:rsidR="001425AE" w:rsidRPr="00E12C75" w:rsidRDefault="001425AE" w:rsidP="00A4786D">
            <w:pPr>
              <w:jc w:val="center"/>
              <w:rPr>
                <w:b/>
                <w:sz w:val="6"/>
                <w:szCs w:val="6"/>
              </w:rPr>
            </w:pPr>
          </w:p>
          <w:p w:rsidR="001425AE" w:rsidRDefault="001425AE" w:rsidP="00A4786D">
            <w:pPr>
              <w:jc w:val="center"/>
              <w:rPr>
                <w:bCs/>
                <w:szCs w:val="20"/>
              </w:rPr>
            </w:pPr>
            <w:r w:rsidRPr="000578D5">
              <w:rPr>
                <w:b/>
                <w:bCs/>
                <w:szCs w:val="20"/>
              </w:rPr>
              <w:t>ОБЛАСТНОЙ КОМИТЕТ ПРОФСОЮЗА</w:t>
            </w:r>
          </w:p>
          <w:p w:rsidR="001425AE" w:rsidRPr="00E12C75" w:rsidRDefault="001425AE" w:rsidP="00A4786D">
            <w:pPr>
              <w:jc w:val="center"/>
              <w:rPr>
                <w:bCs/>
                <w:sz w:val="6"/>
                <w:szCs w:val="6"/>
              </w:rPr>
            </w:pPr>
          </w:p>
          <w:p w:rsidR="001425AE" w:rsidRPr="000578D5" w:rsidRDefault="001425AE" w:rsidP="00A4786D">
            <w:pPr>
              <w:jc w:val="center"/>
              <w:rPr>
                <w:bCs/>
                <w:szCs w:val="20"/>
              </w:rPr>
            </w:pPr>
            <w:r w:rsidRPr="000578D5">
              <w:rPr>
                <w:bCs/>
                <w:szCs w:val="20"/>
              </w:rPr>
              <w:t xml:space="preserve">644024, г. Омск,  пр. К.Маркса,  д.4, </w:t>
            </w:r>
            <w:proofErr w:type="spellStart"/>
            <w:r w:rsidRPr="000578D5">
              <w:rPr>
                <w:bCs/>
                <w:szCs w:val="20"/>
              </w:rPr>
              <w:t>каб</w:t>
            </w:r>
            <w:proofErr w:type="spellEnd"/>
            <w:r w:rsidRPr="000578D5">
              <w:rPr>
                <w:bCs/>
                <w:szCs w:val="20"/>
              </w:rPr>
              <w:t>. 337</w:t>
            </w:r>
          </w:p>
          <w:p w:rsidR="001425AE" w:rsidRPr="000578D5" w:rsidRDefault="001425AE" w:rsidP="00A4786D">
            <w:pPr>
              <w:jc w:val="center"/>
              <w:rPr>
                <w:bCs/>
                <w:szCs w:val="20"/>
              </w:rPr>
            </w:pPr>
            <w:r w:rsidRPr="000578D5">
              <w:rPr>
                <w:bCs/>
                <w:szCs w:val="20"/>
              </w:rPr>
              <w:t>тел. (8-3812) 31-88-27;  факс (8-3812) 31-84-11</w:t>
            </w:r>
          </w:p>
          <w:p w:rsidR="001425AE" w:rsidRPr="000578D5" w:rsidRDefault="001425AE" w:rsidP="00A4786D">
            <w:pPr>
              <w:jc w:val="center"/>
              <w:rPr>
                <w:bCs/>
                <w:szCs w:val="20"/>
              </w:rPr>
            </w:pPr>
            <w:r w:rsidRPr="000578D5">
              <w:rPr>
                <w:bCs/>
                <w:szCs w:val="20"/>
                <w:lang w:val="en-US"/>
              </w:rPr>
              <w:t>E</w:t>
            </w:r>
            <w:r w:rsidRPr="000578D5">
              <w:rPr>
                <w:bCs/>
                <w:szCs w:val="20"/>
              </w:rPr>
              <w:t>-</w:t>
            </w:r>
            <w:r w:rsidRPr="000578D5">
              <w:rPr>
                <w:bCs/>
                <w:szCs w:val="20"/>
                <w:lang w:val="en-US"/>
              </w:rPr>
              <w:t>mail</w:t>
            </w:r>
            <w:r w:rsidRPr="000578D5">
              <w:rPr>
                <w:bCs/>
                <w:szCs w:val="20"/>
              </w:rPr>
              <w:t xml:space="preserve">: </w:t>
            </w:r>
            <w:hyperlink r:id="rId5" w:history="1">
              <w:r w:rsidRPr="000578D5">
                <w:rPr>
                  <w:rStyle w:val="a3"/>
                  <w:szCs w:val="20"/>
                  <w:lang w:val="en-US"/>
                </w:rPr>
                <w:t>nauka</w:t>
              </w:r>
              <w:r w:rsidRPr="000578D5">
                <w:rPr>
                  <w:rStyle w:val="a3"/>
                  <w:szCs w:val="20"/>
                </w:rPr>
                <w:t>@</w:t>
              </w:r>
              <w:r w:rsidRPr="000578D5">
                <w:rPr>
                  <w:rStyle w:val="a3"/>
                  <w:szCs w:val="20"/>
                  <w:lang w:val="en-US"/>
                </w:rPr>
                <w:t>omskprof</w:t>
              </w:r>
              <w:r w:rsidRPr="000578D5">
                <w:rPr>
                  <w:rStyle w:val="a3"/>
                  <w:szCs w:val="20"/>
                </w:rPr>
                <w:t>.</w:t>
              </w:r>
              <w:r w:rsidRPr="000578D5">
                <w:rPr>
                  <w:rStyle w:val="a3"/>
                  <w:szCs w:val="20"/>
                  <w:lang w:val="en-US"/>
                </w:rPr>
                <w:t>ru</w:t>
              </w:r>
            </w:hyperlink>
            <w:r w:rsidRPr="000578D5">
              <w:rPr>
                <w:bCs/>
                <w:szCs w:val="20"/>
              </w:rPr>
              <w:t xml:space="preserve">   </w:t>
            </w:r>
          </w:p>
          <w:p w:rsidR="001425AE" w:rsidRPr="000578D5" w:rsidRDefault="004461CD" w:rsidP="00A4786D">
            <w:pPr>
              <w:jc w:val="center"/>
              <w:rPr>
                <w:bCs/>
                <w:szCs w:val="20"/>
                <w:lang w:val="en-US"/>
              </w:rPr>
            </w:pPr>
            <w:hyperlink r:id="rId6" w:history="1">
              <w:r w:rsidR="001425AE" w:rsidRPr="000578D5">
                <w:rPr>
                  <w:rStyle w:val="a3"/>
                  <w:szCs w:val="20"/>
                  <w:lang w:val="en-US"/>
                </w:rPr>
                <w:t>www.ed-union.ru/?omskiy</w:t>
              </w:r>
            </w:hyperlink>
            <w:r w:rsidR="001425AE" w:rsidRPr="000578D5">
              <w:rPr>
                <w:bCs/>
                <w:szCs w:val="20"/>
                <w:lang w:val="en-US"/>
              </w:rPr>
              <w:t xml:space="preserve"> </w:t>
            </w:r>
          </w:p>
          <w:p w:rsidR="001425AE" w:rsidRPr="00712257" w:rsidRDefault="001425AE" w:rsidP="00A4786D">
            <w:pPr>
              <w:jc w:val="center"/>
              <w:rPr>
                <w:lang w:val="en-US"/>
              </w:rPr>
            </w:pPr>
          </w:p>
        </w:tc>
      </w:tr>
      <w:tr w:rsidR="001425AE" w:rsidRPr="000578D5" w:rsidTr="00A4786D">
        <w:trPr>
          <w:trHeight w:val="252"/>
        </w:trPr>
        <w:tc>
          <w:tcPr>
            <w:tcW w:w="7338" w:type="dxa"/>
          </w:tcPr>
          <w:p w:rsidR="001425AE" w:rsidRPr="000578D5" w:rsidRDefault="001425AE" w:rsidP="00A4786D">
            <w:pPr>
              <w:jc w:val="center"/>
              <w:rPr>
                <w:sz w:val="28"/>
                <w:szCs w:val="28"/>
              </w:rPr>
            </w:pPr>
          </w:p>
        </w:tc>
      </w:tr>
    </w:tbl>
    <w:p w:rsidR="001425AE" w:rsidRDefault="001425AE" w:rsidP="001425AE">
      <w:pPr>
        <w:jc w:val="both"/>
        <w:rPr>
          <w:sz w:val="28"/>
          <w:szCs w:val="28"/>
        </w:rPr>
      </w:pPr>
    </w:p>
    <w:p w:rsidR="001425AE" w:rsidRDefault="001425AE" w:rsidP="001425AE">
      <w:pPr>
        <w:jc w:val="both"/>
        <w:rPr>
          <w:sz w:val="28"/>
          <w:szCs w:val="28"/>
        </w:rPr>
      </w:pPr>
    </w:p>
    <w:p w:rsidR="001425AE" w:rsidRDefault="001425AE" w:rsidP="001425AE">
      <w:pPr>
        <w:jc w:val="both"/>
        <w:rPr>
          <w:sz w:val="28"/>
          <w:szCs w:val="28"/>
        </w:rPr>
      </w:pPr>
    </w:p>
    <w:p w:rsidR="001425AE" w:rsidRPr="00F801C1" w:rsidRDefault="001425AE" w:rsidP="001425AE">
      <w:pPr>
        <w:jc w:val="both"/>
        <w:rPr>
          <w:sz w:val="28"/>
          <w:szCs w:val="28"/>
        </w:rPr>
      </w:pPr>
    </w:p>
    <w:p w:rsidR="001425AE" w:rsidRPr="00F801C1" w:rsidRDefault="001425AE" w:rsidP="001425A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425AE" w:rsidRPr="002A7808" w:rsidRDefault="001425AE" w:rsidP="001425AE">
      <w:pPr>
        <w:pStyle w:val="1"/>
        <w:spacing w:before="0" w:after="0"/>
        <w:ind w:firstLine="401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2A7808">
        <w:rPr>
          <w:rFonts w:ascii="Times New Roman" w:hAnsi="Times New Roman" w:cs="Times New Roman"/>
          <w:b w:val="0"/>
          <w:sz w:val="28"/>
          <w:szCs w:val="28"/>
        </w:rPr>
        <w:t>Председателям райкомов</w:t>
      </w:r>
    </w:p>
    <w:p w:rsidR="001425AE" w:rsidRPr="002A7808" w:rsidRDefault="001425AE" w:rsidP="001425AE">
      <w:pPr>
        <w:ind w:firstLine="401"/>
        <w:jc w:val="right"/>
        <w:rPr>
          <w:sz w:val="28"/>
          <w:szCs w:val="28"/>
        </w:rPr>
      </w:pPr>
      <w:r w:rsidRPr="002A7808">
        <w:rPr>
          <w:sz w:val="28"/>
          <w:szCs w:val="28"/>
        </w:rPr>
        <w:t xml:space="preserve"> Профсоюза</w:t>
      </w:r>
    </w:p>
    <w:p w:rsidR="001425AE" w:rsidRDefault="001425AE" w:rsidP="001425AE">
      <w:pPr>
        <w:ind w:firstLine="401"/>
        <w:jc w:val="right"/>
        <w:rPr>
          <w:sz w:val="28"/>
          <w:szCs w:val="28"/>
        </w:rPr>
      </w:pPr>
    </w:p>
    <w:p w:rsidR="001425AE" w:rsidRDefault="001425AE" w:rsidP="001425AE">
      <w:pPr>
        <w:ind w:firstLine="401"/>
        <w:jc w:val="right"/>
        <w:rPr>
          <w:sz w:val="28"/>
          <w:szCs w:val="28"/>
        </w:rPr>
      </w:pPr>
    </w:p>
    <w:p w:rsidR="001425AE" w:rsidRDefault="001425AE" w:rsidP="001425AE">
      <w:pPr>
        <w:ind w:firstLine="401"/>
        <w:jc w:val="right"/>
        <w:rPr>
          <w:sz w:val="28"/>
          <w:szCs w:val="28"/>
        </w:rPr>
      </w:pPr>
    </w:p>
    <w:p w:rsidR="001425AE" w:rsidRDefault="001425AE" w:rsidP="001425AE">
      <w:pPr>
        <w:ind w:firstLine="401"/>
        <w:jc w:val="right"/>
        <w:rPr>
          <w:sz w:val="28"/>
          <w:szCs w:val="28"/>
        </w:rPr>
      </w:pPr>
    </w:p>
    <w:p w:rsidR="001425AE" w:rsidRDefault="001425AE" w:rsidP="001425AE">
      <w:pPr>
        <w:rPr>
          <w:sz w:val="28"/>
          <w:szCs w:val="28"/>
        </w:rPr>
      </w:pPr>
    </w:p>
    <w:p w:rsidR="001425AE" w:rsidRPr="002A7808" w:rsidRDefault="001425AE" w:rsidP="001425AE">
      <w:pPr>
        <w:ind w:firstLine="401"/>
        <w:jc w:val="center"/>
        <w:rPr>
          <w:sz w:val="28"/>
          <w:szCs w:val="28"/>
        </w:rPr>
      </w:pPr>
    </w:p>
    <w:p w:rsidR="001425AE" w:rsidRPr="002A7808" w:rsidRDefault="001425AE" w:rsidP="001425AE">
      <w:pPr>
        <w:jc w:val="center"/>
        <w:rPr>
          <w:sz w:val="28"/>
          <w:szCs w:val="28"/>
        </w:rPr>
      </w:pPr>
      <w:r w:rsidRPr="002A7808">
        <w:rPr>
          <w:sz w:val="28"/>
          <w:szCs w:val="28"/>
        </w:rPr>
        <w:t>Уважаемые коллеги!</w:t>
      </w:r>
    </w:p>
    <w:p w:rsidR="001425AE" w:rsidRPr="00BE5B9C" w:rsidRDefault="001425AE" w:rsidP="001425AE">
      <w:pPr>
        <w:rPr>
          <w:sz w:val="26"/>
          <w:szCs w:val="26"/>
        </w:rPr>
      </w:pPr>
    </w:p>
    <w:p w:rsidR="001425AE" w:rsidRPr="005329B6" w:rsidRDefault="001425AE" w:rsidP="005329B6">
      <w:pPr>
        <w:ind w:firstLine="540"/>
        <w:jc w:val="both"/>
        <w:rPr>
          <w:sz w:val="26"/>
          <w:szCs w:val="26"/>
        </w:rPr>
      </w:pPr>
      <w:proofErr w:type="gramStart"/>
      <w:r w:rsidRPr="002A7808">
        <w:rPr>
          <w:sz w:val="28"/>
          <w:szCs w:val="28"/>
        </w:rPr>
        <w:t xml:space="preserve">В соответствии с </w:t>
      </w:r>
      <w:r w:rsidRPr="001425AE">
        <w:rPr>
          <w:bCs/>
          <w:sz w:val="28"/>
          <w:szCs w:val="28"/>
        </w:rPr>
        <w:t xml:space="preserve">постановлением Исполнительного комитета ЦС Профсоюза от 10 декабря 2012 г. № 12-5 «О теме, сроках и порядке проведения </w:t>
      </w:r>
      <w:proofErr w:type="spellStart"/>
      <w:r w:rsidRPr="001425AE">
        <w:rPr>
          <w:bCs/>
          <w:sz w:val="28"/>
          <w:szCs w:val="28"/>
        </w:rPr>
        <w:t>общепрофсоюзной</w:t>
      </w:r>
      <w:proofErr w:type="spellEnd"/>
      <w:r w:rsidRPr="001425AE">
        <w:rPr>
          <w:bCs/>
          <w:sz w:val="28"/>
          <w:szCs w:val="28"/>
        </w:rPr>
        <w:t xml:space="preserve"> тематической проверки по соблюдению трудового законодательства в образовательных учреждениях в 2013 году»</w:t>
      </w:r>
      <w:r>
        <w:rPr>
          <w:bCs/>
          <w:sz w:val="28"/>
          <w:szCs w:val="28"/>
        </w:rPr>
        <w:t xml:space="preserve">, </w:t>
      </w:r>
      <w:r w:rsidRPr="002A7808">
        <w:rPr>
          <w:sz w:val="28"/>
          <w:szCs w:val="28"/>
        </w:rPr>
        <w:t>постановлени</w:t>
      </w:r>
      <w:r>
        <w:rPr>
          <w:sz w:val="28"/>
          <w:szCs w:val="28"/>
        </w:rPr>
        <w:t>ем</w:t>
      </w:r>
      <w:r w:rsidRPr="002A7808">
        <w:rPr>
          <w:sz w:val="28"/>
          <w:szCs w:val="28"/>
        </w:rPr>
        <w:t xml:space="preserve"> Президиума Омского обкома Профсоюза от </w:t>
      </w:r>
      <w:r>
        <w:rPr>
          <w:sz w:val="28"/>
          <w:szCs w:val="28"/>
        </w:rPr>
        <w:t>04 июня</w:t>
      </w:r>
      <w:r w:rsidRPr="002A7808">
        <w:rPr>
          <w:sz w:val="28"/>
          <w:szCs w:val="28"/>
        </w:rPr>
        <w:t xml:space="preserve"> 201</w:t>
      </w:r>
      <w:r>
        <w:rPr>
          <w:sz w:val="28"/>
          <w:szCs w:val="28"/>
        </w:rPr>
        <w:t>3</w:t>
      </w:r>
      <w:r w:rsidRPr="002A7808">
        <w:rPr>
          <w:sz w:val="28"/>
          <w:szCs w:val="28"/>
        </w:rPr>
        <w:t xml:space="preserve">г. № </w:t>
      </w:r>
      <w:r>
        <w:rPr>
          <w:sz w:val="28"/>
          <w:szCs w:val="28"/>
        </w:rPr>
        <w:t>22 «</w:t>
      </w:r>
      <w:r w:rsidRPr="001F3CDF">
        <w:rPr>
          <w:sz w:val="28"/>
          <w:szCs w:val="28"/>
        </w:rPr>
        <w:t>О</w:t>
      </w:r>
      <w:r>
        <w:rPr>
          <w:sz w:val="28"/>
          <w:szCs w:val="28"/>
        </w:rPr>
        <w:t>б участии в</w:t>
      </w:r>
      <w:r w:rsidRPr="001F3CD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общепрофсоюзной</w:t>
      </w:r>
      <w:proofErr w:type="spellEnd"/>
      <w:r w:rsidRPr="001F3CDF">
        <w:rPr>
          <w:sz w:val="28"/>
          <w:szCs w:val="28"/>
        </w:rPr>
        <w:t xml:space="preserve"> тематической проверк</w:t>
      </w:r>
      <w:r>
        <w:rPr>
          <w:sz w:val="28"/>
          <w:szCs w:val="28"/>
        </w:rPr>
        <w:t>е</w:t>
      </w:r>
      <w:r w:rsidRPr="001F3CDF">
        <w:rPr>
          <w:sz w:val="28"/>
          <w:szCs w:val="28"/>
        </w:rPr>
        <w:t xml:space="preserve"> по </w:t>
      </w:r>
      <w:r>
        <w:rPr>
          <w:sz w:val="28"/>
          <w:szCs w:val="28"/>
        </w:rPr>
        <w:t>теме «С</w:t>
      </w:r>
      <w:r w:rsidRPr="001F3CDF">
        <w:rPr>
          <w:sz w:val="28"/>
          <w:szCs w:val="28"/>
        </w:rPr>
        <w:t>облюдени</w:t>
      </w:r>
      <w:r>
        <w:rPr>
          <w:sz w:val="28"/>
          <w:szCs w:val="28"/>
        </w:rPr>
        <w:t>е</w:t>
      </w:r>
      <w:r w:rsidRPr="001F3CDF">
        <w:rPr>
          <w:sz w:val="28"/>
          <w:szCs w:val="28"/>
        </w:rPr>
        <w:t xml:space="preserve"> трудового законодательства </w:t>
      </w:r>
      <w:r>
        <w:rPr>
          <w:sz w:val="28"/>
          <w:szCs w:val="28"/>
        </w:rPr>
        <w:t xml:space="preserve">при заключении и выполнении коллективных </w:t>
      </w:r>
      <w:r w:rsidRPr="001425AE">
        <w:rPr>
          <w:sz w:val="28"/>
          <w:szCs w:val="28"/>
        </w:rPr>
        <w:t>договоров</w:t>
      </w:r>
      <w:proofErr w:type="gramEnd"/>
      <w:r w:rsidRPr="001425AE">
        <w:rPr>
          <w:sz w:val="28"/>
          <w:szCs w:val="28"/>
        </w:rPr>
        <w:t xml:space="preserve"> в образовательных учреждениях»</w:t>
      </w:r>
      <w:r>
        <w:rPr>
          <w:sz w:val="28"/>
          <w:szCs w:val="28"/>
        </w:rPr>
        <w:t xml:space="preserve"> </w:t>
      </w:r>
      <w:r w:rsidR="005329B6">
        <w:rPr>
          <w:sz w:val="28"/>
          <w:szCs w:val="28"/>
        </w:rPr>
        <w:t>пр</w:t>
      </w:r>
      <w:r w:rsidR="001B0551">
        <w:rPr>
          <w:sz w:val="28"/>
          <w:szCs w:val="28"/>
        </w:rPr>
        <w:t xml:space="preserve">оводится </w:t>
      </w:r>
      <w:proofErr w:type="spellStart"/>
      <w:r>
        <w:rPr>
          <w:sz w:val="28"/>
          <w:szCs w:val="28"/>
        </w:rPr>
        <w:t>общепрофсоюзн</w:t>
      </w:r>
      <w:r w:rsidR="001B0551">
        <w:rPr>
          <w:sz w:val="28"/>
          <w:szCs w:val="28"/>
        </w:rPr>
        <w:t>ая</w:t>
      </w:r>
      <w:proofErr w:type="spellEnd"/>
      <w:r w:rsidRPr="001F3CDF">
        <w:rPr>
          <w:sz w:val="28"/>
          <w:szCs w:val="28"/>
        </w:rPr>
        <w:t xml:space="preserve"> тематическ</w:t>
      </w:r>
      <w:r w:rsidR="001B0551">
        <w:rPr>
          <w:sz w:val="28"/>
          <w:szCs w:val="28"/>
        </w:rPr>
        <w:t>ая</w:t>
      </w:r>
      <w:r w:rsidRPr="001F3CDF">
        <w:rPr>
          <w:sz w:val="28"/>
          <w:szCs w:val="28"/>
        </w:rPr>
        <w:t xml:space="preserve"> проверк</w:t>
      </w:r>
      <w:r w:rsidR="001B0551">
        <w:rPr>
          <w:sz w:val="28"/>
          <w:szCs w:val="28"/>
        </w:rPr>
        <w:t>а</w:t>
      </w:r>
      <w:r w:rsidRPr="001F3CDF">
        <w:rPr>
          <w:sz w:val="28"/>
          <w:szCs w:val="28"/>
        </w:rPr>
        <w:t xml:space="preserve"> по </w:t>
      </w:r>
      <w:r>
        <w:rPr>
          <w:sz w:val="28"/>
          <w:szCs w:val="28"/>
        </w:rPr>
        <w:t>теме «С</w:t>
      </w:r>
      <w:r w:rsidRPr="001F3CDF">
        <w:rPr>
          <w:sz w:val="28"/>
          <w:szCs w:val="28"/>
        </w:rPr>
        <w:t>облюдени</w:t>
      </w:r>
      <w:r>
        <w:rPr>
          <w:sz w:val="28"/>
          <w:szCs w:val="28"/>
        </w:rPr>
        <w:t>е</w:t>
      </w:r>
      <w:r w:rsidRPr="001F3CDF">
        <w:rPr>
          <w:sz w:val="28"/>
          <w:szCs w:val="28"/>
        </w:rPr>
        <w:t xml:space="preserve"> трудового законодательства </w:t>
      </w:r>
      <w:r>
        <w:rPr>
          <w:sz w:val="28"/>
          <w:szCs w:val="28"/>
        </w:rPr>
        <w:t xml:space="preserve">при заключении и выполнении коллективных </w:t>
      </w:r>
      <w:r w:rsidRPr="001425AE">
        <w:rPr>
          <w:sz w:val="28"/>
          <w:szCs w:val="28"/>
        </w:rPr>
        <w:t>договоров в образовательных учреждениях»</w:t>
      </w:r>
      <w:r>
        <w:rPr>
          <w:sz w:val="28"/>
          <w:szCs w:val="28"/>
        </w:rPr>
        <w:t>.</w:t>
      </w:r>
    </w:p>
    <w:p w:rsidR="001425AE" w:rsidRPr="002A7808" w:rsidRDefault="001425AE" w:rsidP="005329B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Для использования в работе н</w:t>
      </w:r>
      <w:r w:rsidRPr="002A7808">
        <w:rPr>
          <w:sz w:val="28"/>
          <w:szCs w:val="28"/>
        </w:rPr>
        <w:t xml:space="preserve">аправляем </w:t>
      </w:r>
      <w:r w:rsidRPr="005D09E0">
        <w:rPr>
          <w:sz w:val="28"/>
          <w:szCs w:val="28"/>
        </w:rPr>
        <w:t>сборник</w:t>
      </w:r>
      <w:r w:rsidR="005329B6">
        <w:rPr>
          <w:sz w:val="28"/>
          <w:szCs w:val="28"/>
        </w:rPr>
        <w:t>,</w:t>
      </w:r>
      <w:r w:rsidRPr="005D09E0">
        <w:rPr>
          <w:sz w:val="28"/>
          <w:szCs w:val="28"/>
        </w:rPr>
        <w:t xml:space="preserve"> содерж</w:t>
      </w:r>
      <w:r w:rsidR="005329B6">
        <w:rPr>
          <w:sz w:val="28"/>
          <w:szCs w:val="28"/>
        </w:rPr>
        <w:t xml:space="preserve">ащий </w:t>
      </w:r>
      <w:r w:rsidRPr="005D09E0">
        <w:rPr>
          <w:sz w:val="28"/>
          <w:szCs w:val="28"/>
        </w:rPr>
        <w:t>нормативные и методические документы</w:t>
      </w:r>
      <w:r w:rsidR="005329B6">
        <w:rPr>
          <w:bCs/>
          <w:sz w:val="28"/>
          <w:szCs w:val="28"/>
        </w:rPr>
        <w:t xml:space="preserve">, </w:t>
      </w:r>
      <w:r w:rsidRPr="005D09E0">
        <w:rPr>
          <w:bCs/>
          <w:sz w:val="28"/>
          <w:szCs w:val="28"/>
        </w:rPr>
        <w:t xml:space="preserve">регламентирующие </w:t>
      </w:r>
      <w:r>
        <w:rPr>
          <w:bCs/>
          <w:sz w:val="28"/>
          <w:szCs w:val="28"/>
        </w:rPr>
        <w:t xml:space="preserve">проведение </w:t>
      </w:r>
      <w:proofErr w:type="spellStart"/>
      <w:r>
        <w:rPr>
          <w:bCs/>
          <w:sz w:val="28"/>
          <w:szCs w:val="28"/>
        </w:rPr>
        <w:t>общепрофсоюзной</w:t>
      </w:r>
      <w:proofErr w:type="spellEnd"/>
      <w:r>
        <w:rPr>
          <w:bCs/>
          <w:sz w:val="28"/>
          <w:szCs w:val="28"/>
        </w:rPr>
        <w:t xml:space="preserve"> тематической проверки</w:t>
      </w:r>
      <w:r w:rsidRPr="002A7808">
        <w:rPr>
          <w:sz w:val="28"/>
          <w:szCs w:val="28"/>
        </w:rPr>
        <w:t>.</w:t>
      </w:r>
    </w:p>
    <w:p w:rsidR="001425AE" w:rsidRPr="002A7808" w:rsidRDefault="001425AE" w:rsidP="005329B6">
      <w:pPr>
        <w:rPr>
          <w:sz w:val="28"/>
          <w:szCs w:val="28"/>
        </w:rPr>
      </w:pPr>
    </w:p>
    <w:p w:rsidR="001425AE" w:rsidRPr="002A7808" w:rsidRDefault="001425AE" w:rsidP="001425A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Приложение: </w:t>
      </w:r>
      <w:r w:rsidRPr="002A7808">
        <w:rPr>
          <w:sz w:val="28"/>
          <w:szCs w:val="28"/>
        </w:rPr>
        <w:t>1. Постановление Президиума Омского обкома Профсоюза</w:t>
      </w:r>
    </w:p>
    <w:p w:rsidR="001425AE" w:rsidRPr="002A7808" w:rsidRDefault="001425AE" w:rsidP="001425AE">
      <w:pPr>
        <w:ind w:firstLine="540"/>
        <w:jc w:val="both"/>
        <w:rPr>
          <w:sz w:val="28"/>
          <w:szCs w:val="28"/>
        </w:rPr>
      </w:pPr>
      <w:r w:rsidRPr="002A7808">
        <w:rPr>
          <w:sz w:val="28"/>
          <w:szCs w:val="28"/>
        </w:rPr>
        <w:t xml:space="preserve">                         </w:t>
      </w:r>
      <w:r w:rsidR="005329B6" w:rsidRPr="002A7808">
        <w:rPr>
          <w:sz w:val="28"/>
          <w:szCs w:val="28"/>
        </w:rPr>
        <w:t xml:space="preserve">от </w:t>
      </w:r>
      <w:r w:rsidR="005329B6">
        <w:rPr>
          <w:sz w:val="28"/>
          <w:szCs w:val="28"/>
        </w:rPr>
        <w:t>04 июня</w:t>
      </w:r>
      <w:r w:rsidR="005329B6" w:rsidRPr="002A7808">
        <w:rPr>
          <w:sz w:val="28"/>
          <w:szCs w:val="28"/>
        </w:rPr>
        <w:t xml:space="preserve"> 201</w:t>
      </w:r>
      <w:r w:rsidR="005329B6">
        <w:rPr>
          <w:sz w:val="28"/>
          <w:szCs w:val="28"/>
        </w:rPr>
        <w:t>3</w:t>
      </w:r>
      <w:r w:rsidR="005329B6" w:rsidRPr="002A7808">
        <w:rPr>
          <w:sz w:val="28"/>
          <w:szCs w:val="28"/>
        </w:rPr>
        <w:t xml:space="preserve">г. № </w:t>
      </w:r>
      <w:r w:rsidR="005329B6">
        <w:rPr>
          <w:sz w:val="28"/>
          <w:szCs w:val="28"/>
        </w:rPr>
        <w:t xml:space="preserve">22 </w:t>
      </w:r>
      <w:r w:rsidRPr="002A7808">
        <w:rPr>
          <w:sz w:val="28"/>
          <w:szCs w:val="28"/>
        </w:rPr>
        <w:t xml:space="preserve">– на </w:t>
      </w:r>
      <w:r>
        <w:rPr>
          <w:sz w:val="28"/>
          <w:szCs w:val="28"/>
        </w:rPr>
        <w:t>2</w:t>
      </w:r>
      <w:r w:rsidRPr="002A7808">
        <w:rPr>
          <w:sz w:val="28"/>
          <w:szCs w:val="28"/>
        </w:rPr>
        <w:t xml:space="preserve"> л.</w:t>
      </w:r>
    </w:p>
    <w:p w:rsidR="005329B6" w:rsidRDefault="001425AE" w:rsidP="005329B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Pr="002A7808">
        <w:rPr>
          <w:sz w:val="28"/>
          <w:szCs w:val="28"/>
        </w:rPr>
        <w:t xml:space="preserve">2. </w:t>
      </w:r>
      <w:r w:rsidR="005329B6">
        <w:rPr>
          <w:sz w:val="28"/>
          <w:szCs w:val="28"/>
        </w:rPr>
        <w:t xml:space="preserve">Информационный бюллетень ЦС Профсоюза - на 14  </w:t>
      </w:r>
    </w:p>
    <w:p w:rsidR="001425AE" w:rsidRDefault="005329B6" w:rsidP="005329B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proofErr w:type="gramStart"/>
      <w:r>
        <w:rPr>
          <w:sz w:val="28"/>
          <w:szCs w:val="28"/>
        </w:rPr>
        <w:t>листах</w:t>
      </w:r>
      <w:proofErr w:type="gramEnd"/>
      <w:r>
        <w:rPr>
          <w:sz w:val="28"/>
          <w:szCs w:val="28"/>
        </w:rPr>
        <w:t>.</w:t>
      </w:r>
    </w:p>
    <w:p w:rsidR="005329B6" w:rsidRDefault="005329B6" w:rsidP="005329B6">
      <w:pPr>
        <w:ind w:firstLine="540"/>
        <w:jc w:val="both"/>
        <w:rPr>
          <w:sz w:val="28"/>
          <w:szCs w:val="28"/>
        </w:rPr>
      </w:pPr>
    </w:p>
    <w:p w:rsidR="005329B6" w:rsidRDefault="005329B6" w:rsidP="005329B6">
      <w:pPr>
        <w:ind w:firstLine="540"/>
        <w:jc w:val="both"/>
        <w:rPr>
          <w:sz w:val="28"/>
          <w:szCs w:val="28"/>
        </w:rPr>
      </w:pPr>
    </w:p>
    <w:p w:rsidR="005329B6" w:rsidRDefault="005329B6" w:rsidP="005329B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Правовой инспектор труда                                            </w:t>
      </w:r>
      <w:proofErr w:type="spellStart"/>
      <w:r>
        <w:rPr>
          <w:sz w:val="28"/>
          <w:szCs w:val="28"/>
        </w:rPr>
        <w:t>Л.М.Сивирин</w:t>
      </w:r>
      <w:proofErr w:type="spellEnd"/>
    </w:p>
    <w:p w:rsidR="001425AE" w:rsidRDefault="001425AE" w:rsidP="001425AE">
      <w:pPr>
        <w:rPr>
          <w:sz w:val="28"/>
          <w:szCs w:val="28"/>
        </w:rPr>
      </w:pPr>
    </w:p>
    <w:p w:rsidR="001425AE" w:rsidRDefault="001425AE" w:rsidP="001425AE">
      <w:pPr>
        <w:rPr>
          <w:sz w:val="28"/>
          <w:szCs w:val="28"/>
        </w:rPr>
      </w:pPr>
    </w:p>
    <w:p w:rsidR="001425AE" w:rsidRDefault="001425AE" w:rsidP="001425AE">
      <w:pPr>
        <w:rPr>
          <w:sz w:val="28"/>
          <w:szCs w:val="28"/>
        </w:rPr>
      </w:pPr>
    </w:p>
    <w:p w:rsidR="001425AE" w:rsidRDefault="001425AE" w:rsidP="001425AE">
      <w:pPr>
        <w:rPr>
          <w:sz w:val="28"/>
          <w:szCs w:val="28"/>
        </w:rPr>
      </w:pPr>
    </w:p>
    <w:p w:rsidR="001425AE" w:rsidRDefault="001425AE" w:rsidP="001425AE">
      <w:pPr>
        <w:rPr>
          <w:sz w:val="28"/>
          <w:szCs w:val="28"/>
        </w:rPr>
      </w:pPr>
    </w:p>
    <w:p w:rsidR="00F75DE7" w:rsidRPr="001425AE" w:rsidRDefault="00F75DE7" w:rsidP="001425AE"/>
    <w:sectPr w:rsidR="00F75DE7" w:rsidRPr="001425AE" w:rsidSect="00F75D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25AE"/>
    <w:rsid w:val="0000224E"/>
    <w:rsid w:val="00006006"/>
    <w:rsid w:val="00007501"/>
    <w:rsid w:val="00011AF9"/>
    <w:rsid w:val="00013F4B"/>
    <w:rsid w:val="00017DC9"/>
    <w:rsid w:val="00017F2E"/>
    <w:rsid w:val="00020E2A"/>
    <w:rsid w:val="00021015"/>
    <w:rsid w:val="000215BD"/>
    <w:rsid w:val="000216F9"/>
    <w:rsid w:val="00022DDC"/>
    <w:rsid w:val="00023A9F"/>
    <w:rsid w:val="000254C1"/>
    <w:rsid w:val="000256EC"/>
    <w:rsid w:val="0002688C"/>
    <w:rsid w:val="00030EA5"/>
    <w:rsid w:val="00031CAA"/>
    <w:rsid w:val="0003231C"/>
    <w:rsid w:val="00037E9E"/>
    <w:rsid w:val="00042462"/>
    <w:rsid w:val="00044076"/>
    <w:rsid w:val="000447B6"/>
    <w:rsid w:val="00051177"/>
    <w:rsid w:val="0005243C"/>
    <w:rsid w:val="000533DA"/>
    <w:rsid w:val="00053682"/>
    <w:rsid w:val="000536E3"/>
    <w:rsid w:val="00054971"/>
    <w:rsid w:val="00061ECC"/>
    <w:rsid w:val="00064551"/>
    <w:rsid w:val="00066D30"/>
    <w:rsid w:val="000708D4"/>
    <w:rsid w:val="00072BCC"/>
    <w:rsid w:val="0007370F"/>
    <w:rsid w:val="000750D1"/>
    <w:rsid w:val="00081F8A"/>
    <w:rsid w:val="00082844"/>
    <w:rsid w:val="00083356"/>
    <w:rsid w:val="00084A9D"/>
    <w:rsid w:val="00084E0C"/>
    <w:rsid w:val="0009142D"/>
    <w:rsid w:val="0009235F"/>
    <w:rsid w:val="00094A7E"/>
    <w:rsid w:val="00095886"/>
    <w:rsid w:val="000A5F6B"/>
    <w:rsid w:val="000B0240"/>
    <w:rsid w:val="000B0BFF"/>
    <w:rsid w:val="000B2604"/>
    <w:rsid w:val="000B517F"/>
    <w:rsid w:val="000B5CF1"/>
    <w:rsid w:val="000B6BC9"/>
    <w:rsid w:val="000C101B"/>
    <w:rsid w:val="000C3B9F"/>
    <w:rsid w:val="000C7F1C"/>
    <w:rsid w:val="000D1128"/>
    <w:rsid w:val="000D2DB7"/>
    <w:rsid w:val="000D5727"/>
    <w:rsid w:val="000D6F89"/>
    <w:rsid w:val="000E4421"/>
    <w:rsid w:val="000E48F1"/>
    <w:rsid w:val="000F12FF"/>
    <w:rsid w:val="000F4EEF"/>
    <w:rsid w:val="000F608C"/>
    <w:rsid w:val="000F7441"/>
    <w:rsid w:val="0010519A"/>
    <w:rsid w:val="00105BA6"/>
    <w:rsid w:val="00107AE1"/>
    <w:rsid w:val="001107B2"/>
    <w:rsid w:val="00110CD7"/>
    <w:rsid w:val="0011172B"/>
    <w:rsid w:val="00111BC4"/>
    <w:rsid w:val="0011296E"/>
    <w:rsid w:val="00112F8B"/>
    <w:rsid w:val="00115E55"/>
    <w:rsid w:val="001161CD"/>
    <w:rsid w:val="0012295E"/>
    <w:rsid w:val="00124D0F"/>
    <w:rsid w:val="00127777"/>
    <w:rsid w:val="00133A18"/>
    <w:rsid w:val="00140133"/>
    <w:rsid w:val="001425AE"/>
    <w:rsid w:val="00142AAF"/>
    <w:rsid w:val="00143F58"/>
    <w:rsid w:val="00144C82"/>
    <w:rsid w:val="00152D9F"/>
    <w:rsid w:val="00160062"/>
    <w:rsid w:val="001607A8"/>
    <w:rsid w:val="00160B48"/>
    <w:rsid w:val="00160E7B"/>
    <w:rsid w:val="001629EB"/>
    <w:rsid w:val="00167595"/>
    <w:rsid w:val="00167759"/>
    <w:rsid w:val="001710EE"/>
    <w:rsid w:val="00172013"/>
    <w:rsid w:val="00173017"/>
    <w:rsid w:val="001740A3"/>
    <w:rsid w:val="00174B49"/>
    <w:rsid w:val="00175958"/>
    <w:rsid w:val="00176FA2"/>
    <w:rsid w:val="00180058"/>
    <w:rsid w:val="00181179"/>
    <w:rsid w:val="0018129C"/>
    <w:rsid w:val="001843F2"/>
    <w:rsid w:val="00184F15"/>
    <w:rsid w:val="00185292"/>
    <w:rsid w:val="00187064"/>
    <w:rsid w:val="001903C1"/>
    <w:rsid w:val="001907D0"/>
    <w:rsid w:val="00190906"/>
    <w:rsid w:val="00194925"/>
    <w:rsid w:val="00194A97"/>
    <w:rsid w:val="0019558E"/>
    <w:rsid w:val="00195F10"/>
    <w:rsid w:val="001A081D"/>
    <w:rsid w:val="001A2508"/>
    <w:rsid w:val="001A2EF0"/>
    <w:rsid w:val="001A4091"/>
    <w:rsid w:val="001A4C0E"/>
    <w:rsid w:val="001A671E"/>
    <w:rsid w:val="001B0551"/>
    <w:rsid w:val="001B1A25"/>
    <w:rsid w:val="001B2758"/>
    <w:rsid w:val="001B464A"/>
    <w:rsid w:val="001B5344"/>
    <w:rsid w:val="001B7B48"/>
    <w:rsid w:val="001C0133"/>
    <w:rsid w:val="001C1446"/>
    <w:rsid w:val="001C3D1E"/>
    <w:rsid w:val="001C5EE2"/>
    <w:rsid w:val="001D5831"/>
    <w:rsid w:val="001D79FE"/>
    <w:rsid w:val="001E1254"/>
    <w:rsid w:val="001E7D4A"/>
    <w:rsid w:val="001E7D88"/>
    <w:rsid w:val="001F051B"/>
    <w:rsid w:val="001F2CDC"/>
    <w:rsid w:val="001F3CAD"/>
    <w:rsid w:val="001F61DC"/>
    <w:rsid w:val="0020325E"/>
    <w:rsid w:val="00204796"/>
    <w:rsid w:val="002056C6"/>
    <w:rsid w:val="00205998"/>
    <w:rsid w:val="0020642C"/>
    <w:rsid w:val="00207A61"/>
    <w:rsid w:val="0021023F"/>
    <w:rsid w:val="002118AD"/>
    <w:rsid w:val="00212E12"/>
    <w:rsid w:val="002145C9"/>
    <w:rsid w:val="00215871"/>
    <w:rsid w:val="002167D2"/>
    <w:rsid w:val="002172E6"/>
    <w:rsid w:val="00225127"/>
    <w:rsid w:val="002263FF"/>
    <w:rsid w:val="00240E2B"/>
    <w:rsid w:val="0024398A"/>
    <w:rsid w:val="00244262"/>
    <w:rsid w:val="00246FC9"/>
    <w:rsid w:val="00251F39"/>
    <w:rsid w:val="002544FF"/>
    <w:rsid w:val="00260C9E"/>
    <w:rsid w:val="00261360"/>
    <w:rsid w:val="0026244E"/>
    <w:rsid w:val="002650E1"/>
    <w:rsid w:val="00267DD0"/>
    <w:rsid w:val="0027082C"/>
    <w:rsid w:val="00270B4B"/>
    <w:rsid w:val="0027187D"/>
    <w:rsid w:val="00272439"/>
    <w:rsid w:val="00275F21"/>
    <w:rsid w:val="002760BD"/>
    <w:rsid w:val="00280288"/>
    <w:rsid w:val="0028476A"/>
    <w:rsid w:val="00286B10"/>
    <w:rsid w:val="00291B24"/>
    <w:rsid w:val="002A4539"/>
    <w:rsid w:val="002A51AA"/>
    <w:rsid w:val="002A6959"/>
    <w:rsid w:val="002A6C44"/>
    <w:rsid w:val="002B03B2"/>
    <w:rsid w:val="002B153C"/>
    <w:rsid w:val="002B207B"/>
    <w:rsid w:val="002B3DD5"/>
    <w:rsid w:val="002B566E"/>
    <w:rsid w:val="002B76A6"/>
    <w:rsid w:val="002C17D0"/>
    <w:rsid w:val="002D0C2A"/>
    <w:rsid w:val="002D7079"/>
    <w:rsid w:val="002D7F57"/>
    <w:rsid w:val="002E058A"/>
    <w:rsid w:val="002E103C"/>
    <w:rsid w:val="002E48A9"/>
    <w:rsid w:val="002E5514"/>
    <w:rsid w:val="002E6363"/>
    <w:rsid w:val="002E6B03"/>
    <w:rsid w:val="002E764B"/>
    <w:rsid w:val="002F2149"/>
    <w:rsid w:val="002F2658"/>
    <w:rsid w:val="002F275D"/>
    <w:rsid w:val="002F281F"/>
    <w:rsid w:val="002F4590"/>
    <w:rsid w:val="002F4EC9"/>
    <w:rsid w:val="002F52B1"/>
    <w:rsid w:val="002F5FF6"/>
    <w:rsid w:val="002F661F"/>
    <w:rsid w:val="002F6D26"/>
    <w:rsid w:val="002F7619"/>
    <w:rsid w:val="002F7644"/>
    <w:rsid w:val="00302138"/>
    <w:rsid w:val="0030354B"/>
    <w:rsid w:val="00310E56"/>
    <w:rsid w:val="003126CD"/>
    <w:rsid w:val="00315893"/>
    <w:rsid w:val="00317093"/>
    <w:rsid w:val="00323523"/>
    <w:rsid w:val="00323B1F"/>
    <w:rsid w:val="00325FC0"/>
    <w:rsid w:val="0032676B"/>
    <w:rsid w:val="00330DC7"/>
    <w:rsid w:val="0033352B"/>
    <w:rsid w:val="00333A4F"/>
    <w:rsid w:val="003369B1"/>
    <w:rsid w:val="00336A37"/>
    <w:rsid w:val="0034321F"/>
    <w:rsid w:val="00344BB8"/>
    <w:rsid w:val="00345766"/>
    <w:rsid w:val="00347CF7"/>
    <w:rsid w:val="00350AE2"/>
    <w:rsid w:val="00350FE3"/>
    <w:rsid w:val="003529A5"/>
    <w:rsid w:val="003531FC"/>
    <w:rsid w:val="00354FC5"/>
    <w:rsid w:val="003636E8"/>
    <w:rsid w:val="0036589E"/>
    <w:rsid w:val="00373E38"/>
    <w:rsid w:val="00375065"/>
    <w:rsid w:val="00375833"/>
    <w:rsid w:val="00376609"/>
    <w:rsid w:val="00377916"/>
    <w:rsid w:val="003829C8"/>
    <w:rsid w:val="0038683A"/>
    <w:rsid w:val="003950A1"/>
    <w:rsid w:val="003A5A8F"/>
    <w:rsid w:val="003B0390"/>
    <w:rsid w:val="003B124F"/>
    <w:rsid w:val="003B41AC"/>
    <w:rsid w:val="003B5FCA"/>
    <w:rsid w:val="003C2DA2"/>
    <w:rsid w:val="003C3773"/>
    <w:rsid w:val="003C57EC"/>
    <w:rsid w:val="003C67E4"/>
    <w:rsid w:val="003C6DA2"/>
    <w:rsid w:val="003D32F7"/>
    <w:rsid w:val="003E565C"/>
    <w:rsid w:val="003F1ADF"/>
    <w:rsid w:val="003F1FD1"/>
    <w:rsid w:val="003F425B"/>
    <w:rsid w:val="003F46B8"/>
    <w:rsid w:val="003F5378"/>
    <w:rsid w:val="003F5B1D"/>
    <w:rsid w:val="003F7234"/>
    <w:rsid w:val="004009B7"/>
    <w:rsid w:val="00401B01"/>
    <w:rsid w:val="004046DF"/>
    <w:rsid w:val="004062B3"/>
    <w:rsid w:val="00410349"/>
    <w:rsid w:val="004154B9"/>
    <w:rsid w:val="00420CA2"/>
    <w:rsid w:val="0042108E"/>
    <w:rsid w:val="004239F5"/>
    <w:rsid w:val="0042495B"/>
    <w:rsid w:val="00427C81"/>
    <w:rsid w:val="00432D2A"/>
    <w:rsid w:val="00432DA6"/>
    <w:rsid w:val="00433602"/>
    <w:rsid w:val="0043395D"/>
    <w:rsid w:val="004342E1"/>
    <w:rsid w:val="00434992"/>
    <w:rsid w:val="00434FE4"/>
    <w:rsid w:val="00435BB5"/>
    <w:rsid w:val="00435D6E"/>
    <w:rsid w:val="0044106D"/>
    <w:rsid w:val="00443B57"/>
    <w:rsid w:val="004461CD"/>
    <w:rsid w:val="004546B6"/>
    <w:rsid w:val="0045783A"/>
    <w:rsid w:val="00460F90"/>
    <w:rsid w:val="004622C9"/>
    <w:rsid w:val="00463BE5"/>
    <w:rsid w:val="00464170"/>
    <w:rsid w:val="004642DB"/>
    <w:rsid w:val="00472780"/>
    <w:rsid w:val="004813FD"/>
    <w:rsid w:val="0048216C"/>
    <w:rsid w:val="0048273B"/>
    <w:rsid w:val="00484819"/>
    <w:rsid w:val="0048582E"/>
    <w:rsid w:val="00487CC8"/>
    <w:rsid w:val="004912F0"/>
    <w:rsid w:val="00493D91"/>
    <w:rsid w:val="004A0475"/>
    <w:rsid w:val="004A086C"/>
    <w:rsid w:val="004A1166"/>
    <w:rsid w:val="004A33F9"/>
    <w:rsid w:val="004A38AA"/>
    <w:rsid w:val="004A4B67"/>
    <w:rsid w:val="004B617E"/>
    <w:rsid w:val="004C228B"/>
    <w:rsid w:val="004C2EE1"/>
    <w:rsid w:val="004C54AC"/>
    <w:rsid w:val="004C639E"/>
    <w:rsid w:val="004C6D0E"/>
    <w:rsid w:val="004D5B7A"/>
    <w:rsid w:val="004D6E04"/>
    <w:rsid w:val="004E139C"/>
    <w:rsid w:val="004E5819"/>
    <w:rsid w:val="004E5AD2"/>
    <w:rsid w:val="004E601B"/>
    <w:rsid w:val="004F383A"/>
    <w:rsid w:val="004F4F89"/>
    <w:rsid w:val="004F54AA"/>
    <w:rsid w:val="004F5A73"/>
    <w:rsid w:val="004F774C"/>
    <w:rsid w:val="0050230D"/>
    <w:rsid w:val="005055CD"/>
    <w:rsid w:val="005077C2"/>
    <w:rsid w:val="00511EF1"/>
    <w:rsid w:val="00513AE7"/>
    <w:rsid w:val="00514B39"/>
    <w:rsid w:val="005167DF"/>
    <w:rsid w:val="00517136"/>
    <w:rsid w:val="00520C17"/>
    <w:rsid w:val="0052395D"/>
    <w:rsid w:val="00524045"/>
    <w:rsid w:val="00524252"/>
    <w:rsid w:val="00526490"/>
    <w:rsid w:val="00530BFD"/>
    <w:rsid w:val="00531980"/>
    <w:rsid w:val="005329B6"/>
    <w:rsid w:val="00536369"/>
    <w:rsid w:val="005400CB"/>
    <w:rsid w:val="00540389"/>
    <w:rsid w:val="00553985"/>
    <w:rsid w:val="00555438"/>
    <w:rsid w:val="00556414"/>
    <w:rsid w:val="00560FE5"/>
    <w:rsid w:val="00564C74"/>
    <w:rsid w:val="005659CB"/>
    <w:rsid w:val="00572C5B"/>
    <w:rsid w:val="0057309B"/>
    <w:rsid w:val="00573715"/>
    <w:rsid w:val="00575BAA"/>
    <w:rsid w:val="0057714B"/>
    <w:rsid w:val="005838A0"/>
    <w:rsid w:val="00585D33"/>
    <w:rsid w:val="00591349"/>
    <w:rsid w:val="00591A28"/>
    <w:rsid w:val="00591AE5"/>
    <w:rsid w:val="0059307E"/>
    <w:rsid w:val="005943D0"/>
    <w:rsid w:val="005943F5"/>
    <w:rsid w:val="00595DE6"/>
    <w:rsid w:val="00597C73"/>
    <w:rsid w:val="005A4CB4"/>
    <w:rsid w:val="005B01F4"/>
    <w:rsid w:val="005C2D00"/>
    <w:rsid w:val="005C5ABA"/>
    <w:rsid w:val="005C77C8"/>
    <w:rsid w:val="005C7C66"/>
    <w:rsid w:val="005D091B"/>
    <w:rsid w:val="005D1AC3"/>
    <w:rsid w:val="005D6E7F"/>
    <w:rsid w:val="005D7660"/>
    <w:rsid w:val="005E4ED5"/>
    <w:rsid w:val="005E6EB2"/>
    <w:rsid w:val="005F00CB"/>
    <w:rsid w:val="005F2B6D"/>
    <w:rsid w:val="005F3066"/>
    <w:rsid w:val="00602B29"/>
    <w:rsid w:val="00604B6F"/>
    <w:rsid w:val="00604C04"/>
    <w:rsid w:val="00606C89"/>
    <w:rsid w:val="00610036"/>
    <w:rsid w:val="0061219B"/>
    <w:rsid w:val="00613293"/>
    <w:rsid w:val="00614113"/>
    <w:rsid w:val="00614C11"/>
    <w:rsid w:val="00616F29"/>
    <w:rsid w:val="00616FC3"/>
    <w:rsid w:val="00620B59"/>
    <w:rsid w:val="00623042"/>
    <w:rsid w:val="006237E2"/>
    <w:rsid w:val="0062454F"/>
    <w:rsid w:val="0064212D"/>
    <w:rsid w:val="00644F33"/>
    <w:rsid w:val="00645501"/>
    <w:rsid w:val="00651C9E"/>
    <w:rsid w:val="00653229"/>
    <w:rsid w:val="00655500"/>
    <w:rsid w:val="006604B1"/>
    <w:rsid w:val="00665A84"/>
    <w:rsid w:val="00665E15"/>
    <w:rsid w:val="00666708"/>
    <w:rsid w:val="00671A03"/>
    <w:rsid w:val="0067297B"/>
    <w:rsid w:val="0067645B"/>
    <w:rsid w:val="0067742D"/>
    <w:rsid w:val="0067783C"/>
    <w:rsid w:val="00681CA9"/>
    <w:rsid w:val="00682C13"/>
    <w:rsid w:val="00683761"/>
    <w:rsid w:val="006872E1"/>
    <w:rsid w:val="00693E76"/>
    <w:rsid w:val="00695997"/>
    <w:rsid w:val="00697EBE"/>
    <w:rsid w:val="006A0F8B"/>
    <w:rsid w:val="006A304E"/>
    <w:rsid w:val="006A309F"/>
    <w:rsid w:val="006A5244"/>
    <w:rsid w:val="006A6D8D"/>
    <w:rsid w:val="006A7C9D"/>
    <w:rsid w:val="006B1378"/>
    <w:rsid w:val="006B1A09"/>
    <w:rsid w:val="006B4D7C"/>
    <w:rsid w:val="006C03D4"/>
    <w:rsid w:val="006C1EA1"/>
    <w:rsid w:val="006C2647"/>
    <w:rsid w:val="006C36E6"/>
    <w:rsid w:val="006C4427"/>
    <w:rsid w:val="006C44E2"/>
    <w:rsid w:val="006C6B72"/>
    <w:rsid w:val="006C7EA3"/>
    <w:rsid w:val="006D1DDB"/>
    <w:rsid w:val="006D21F8"/>
    <w:rsid w:val="006D7250"/>
    <w:rsid w:val="006D7917"/>
    <w:rsid w:val="006E10B5"/>
    <w:rsid w:val="006E4076"/>
    <w:rsid w:val="006E4EB4"/>
    <w:rsid w:val="006E77B6"/>
    <w:rsid w:val="006F38E0"/>
    <w:rsid w:val="006F4CE9"/>
    <w:rsid w:val="006F5776"/>
    <w:rsid w:val="00700CA7"/>
    <w:rsid w:val="007057F3"/>
    <w:rsid w:val="0071290E"/>
    <w:rsid w:val="00713F30"/>
    <w:rsid w:val="007175D2"/>
    <w:rsid w:val="00717AB4"/>
    <w:rsid w:val="007239E5"/>
    <w:rsid w:val="0072623B"/>
    <w:rsid w:val="007278F9"/>
    <w:rsid w:val="00730173"/>
    <w:rsid w:val="00732EEF"/>
    <w:rsid w:val="00734162"/>
    <w:rsid w:val="00736C1D"/>
    <w:rsid w:val="0074530E"/>
    <w:rsid w:val="00751924"/>
    <w:rsid w:val="00751F2F"/>
    <w:rsid w:val="00752556"/>
    <w:rsid w:val="00752E3A"/>
    <w:rsid w:val="00753A44"/>
    <w:rsid w:val="007562BB"/>
    <w:rsid w:val="007566E7"/>
    <w:rsid w:val="00761857"/>
    <w:rsid w:val="007647AA"/>
    <w:rsid w:val="007660A4"/>
    <w:rsid w:val="0077444C"/>
    <w:rsid w:val="00776221"/>
    <w:rsid w:val="0078039E"/>
    <w:rsid w:val="007818E6"/>
    <w:rsid w:val="00781B04"/>
    <w:rsid w:val="00783173"/>
    <w:rsid w:val="00783A21"/>
    <w:rsid w:val="0078472A"/>
    <w:rsid w:val="007857B7"/>
    <w:rsid w:val="007863EF"/>
    <w:rsid w:val="0078671E"/>
    <w:rsid w:val="0079220B"/>
    <w:rsid w:val="00793EBE"/>
    <w:rsid w:val="00794956"/>
    <w:rsid w:val="007977B6"/>
    <w:rsid w:val="007A0118"/>
    <w:rsid w:val="007A1CF7"/>
    <w:rsid w:val="007A275E"/>
    <w:rsid w:val="007A6E6B"/>
    <w:rsid w:val="007B074B"/>
    <w:rsid w:val="007B141F"/>
    <w:rsid w:val="007B151D"/>
    <w:rsid w:val="007B33A4"/>
    <w:rsid w:val="007B44DE"/>
    <w:rsid w:val="007B4BFA"/>
    <w:rsid w:val="007B514A"/>
    <w:rsid w:val="007C0B1E"/>
    <w:rsid w:val="007C0EB3"/>
    <w:rsid w:val="007C413B"/>
    <w:rsid w:val="007C62E1"/>
    <w:rsid w:val="007D0D9E"/>
    <w:rsid w:val="007D406F"/>
    <w:rsid w:val="007D4705"/>
    <w:rsid w:val="007D7004"/>
    <w:rsid w:val="007E1636"/>
    <w:rsid w:val="007E2B94"/>
    <w:rsid w:val="007E414F"/>
    <w:rsid w:val="007E482D"/>
    <w:rsid w:val="007E75CF"/>
    <w:rsid w:val="007E798D"/>
    <w:rsid w:val="007F30B5"/>
    <w:rsid w:val="007F56EB"/>
    <w:rsid w:val="00801AC4"/>
    <w:rsid w:val="008020A0"/>
    <w:rsid w:val="008161B7"/>
    <w:rsid w:val="00822A1C"/>
    <w:rsid w:val="008234F8"/>
    <w:rsid w:val="00823FA4"/>
    <w:rsid w:val="00824E90"/>
    <w:rsid w:val="00825249"/>
    <w:rsid w:val="00825A5C"/>
    <w:rsid w:val="008269BA"/>
    <w:rsid w:val="008331C1"/>
    <w:rsid w:val="0084178C"/>
    <w:rsid w:val="00841A8D"/>
    <w:rsid w:val="00844B8D"/>
    <w:rsid w:val="0085464E"/>
    <w:rsid w:val="00854A07"/>
    <w:rsid w:val="00854F44"/>
    <w:rsid w:val="00860946"/>
    <w:rsid w:val="00861903"/>
    <w:rsid w:val="00863155"/>
    <w:rsid w:val="00863B3F"/>
    <w:rsid w:val="00870575"/>
    <w:rsid w:val="00871410"/>
    <w:rsid w:val="00880775"/>
    <w:rsid w:val="00883B82"/>
    <w:rsid w:val="0088481F"/>
    <w:rsid w:val="0088670C"/>
    <w:rsid w:val="00886869"/>
    <w:rsid w:val="008905FA"/>
    <w:rsid w:val="008958DB"/>
    <w:rsid w:val="008964FE"/>
    <w:rsid w:val="00896C49"/>
    <w:rsid w:val="008977EC"/>
    <w:rsid w:val="008A34E6"/>
    <w:rsid w:val="008A6FDF"/>
    <w:rsid w:val="008A73DB"/>
    <w:rsid w:val="008A7A55"/>
    <w:rsid w:val="008B020C"/>
    <w:rsid w:val="008B127E"/>
    <w:rsid w:val="008B32BB"/>
    <w:rsid w:val="008C0BE7"/>
    <w:rsid w:val="008C11A1"/>
    <w:rsid w:val="008C3039"/>
    <w:rsid w:val="008C6C7D"/>
    <w:rsid w:val="008D0590"/>
    <w:rsid w:val="008D1422"/>
    <w:rsid w:val="008D4AD8"/>
    <w:rsid w:val="008D669C"/>
    <w:rsid w:val="008E0A21"/>
    <w:rsid w:val="008E3DB3"/>
    <w:rsid w:val="008E5A9C"/>
    <w:rsid w:val="008E64C5"/>
    <w:rsid w:val="008F5C8B"/>
    <w:rsid w:val="008F6B79"/>
    <w:rsid w:val="008F7341"/>
    <w:rsid w:val="00901352"/>
    <w:rsid w:val="00905416"/>
    <w:rsid w:val="00910271"/>
    <w:rsid w:val="00912F22"/>
    <w:rsid w:val="009132C3"/>
    <w:rsid w:val="0092085F"/>
    <w:rsid w:val="0092159F"/>
    <w:rsid w:val="00922AB8"/>
    <w:rsid w:val="0093613D"/>
    <w:rsid w:val="00936B4F"/>
    <w:rsid w:val="0094069B"/>
    <w:rsid w:val="0094083E"/>
    <w:rsid w:val="00942A90"/>
    <w:rsid w:val="009439AD"/>
    <w:rsid w:val="009461DB"/>
    <w:rsid w:val="0095042F"/>
    <w:rsid w:val="00953AD4"/>
    <w:rsid w:val="0096220E"/>
    <w:rsid w:val="00963EB3"/>
    <w:rsid w:val="00964058"/>
    <w:rsid w:val="00964270"/>
    <w:rsid w:val="0096459F"/>
    <w:rsid w:val="009664A9"/>
    <w:rsid w:val="0097270E"/>
    <w:rsid w:val="0097447E"/>
    <w:rsid w:val="00974F01"/>
    <w:rsid w:val="009753FD"/>
    <w:rsid w:val="00981D0F"/>
    <w:rsid w:val="00984805"/>
    <w:rsid w:val="009859F6"/>
    <w:rsid w:val="00986AEF"/>
    <w:rsid w:val="00987B99"/>
    <w:rsid w:val="00990D7C"/>
    <w:rsid w:val="00991C1F"/>
    <w:rsid w:val="0099350E"/>
    <w:rsid w:val="00993F63"/>
    <w:rsid w:val="009943EB"/>
    <w:rsid w:val="00994602"/>
    <w:rsid w:val="00994793"/>
    <w:rsid w:val="00995057"/>
    <w:rsid w:val="009951DB"/>
    <w:rsid w:val="009959F0"/>
    <w:rsid w:val="009A3118"/>
    <w:rsid w:val="009A4F61"/>
    <w:rsid w:val="009A6595"/>
    <w:rsid w:val="009A7D4A"/>
    <w:rsid w:val="009B0BD1"/>
    <w:rsid w:val="009B0D34"/>
    <w:rsid w:val="009B1CF7"/>
    <w:rsid w:val="009B2E13"/>
    <w:rsid w:val="009B4E74"/>
    <w:rsid w:val="009B7C25"/>
    <w:rsid w:val="009C094E"/>
    <w:rsid w:val="009C5D61"/>
    <w:rsid w:val="009C79AA"/>
    <w:rsid w:val="009C7B58"/>
    <w:rsid w:val="009D168F"/>
    <w:rsid w:val="009D3ABD"/>
    <w:rsid w:val="009D53C1"/>
    <w:rsid w:val="009E1522"/>
    <w:rsid w:val="009E26B6"/>
    <w:rsid w:val="009E591D"/>
    <w:rsid w:val="009E6092"/>
    <w:rsid w:val="009F2A5B"/>
    <w:rsid w:val="009F6476"/>
    <w:rsid w:val="00A00861"/>
    <w:rsid w:val="00A00918"/>
    <w:rsid w:val="00A00FA3"/>
    <w:rsid w:val="00A01507"/>
    <w:rsid w:val="00A02B09"/>
    <w:rsid w:val="00A03446"/>
    <w:rsid w:val="00A040A8"/>
    <w:rsid w:val="00A04BE8"/>
    <w:rsid w:val="00A1060E"/>
    <w:rsid w:val="00A128AA"/>
    <w:rsid w:val="00A167C2"/>
    <w:rsid w:val="00A2019F"/>
    <w:rsid w:val="00A21111"/>
    <w:rsid w:val="00A233CE"/>
    <w:rsid w:val="00A23C67"/>
    <w:rsid w:val="00A260DA"/>
    <w:rsid w:val="00A27D85"/>
    <w:rsid w:val="00A302E1"/>
    <w:rsid w:val="00A36AB2"/>
    <w:rsid w:val="00A375D2"/>
    <w:rsid w:val="00A37BE0"/>
    <w:rsid w:val="00A41D1E"/>
    <w:rsid w:val="00A4313B"/>
    <w:rsid w:val="00A44766"/>
    <w:rsid w:val="00A4559F"/>
    <w:rsid w:val="00A45F7B"/>
    <w:rsid w:val="00A460CF"/>
    <w:rsid w:val="00A46B13"/>
    <w:rsid w:val="00A46CA9"/>
    <w:rsid w:val="00A509BC"/>
    <w:rsid w:val="00A5108E"/>
    <w:rsid w:val="00A55C5A"/>
    <w:rsid w:val="00A56140"/>
    <w:rsid w:val="00A56CCF"/>
    <w:rsid w:val="00A57BAC"/>
    <w:rsid w:val="00A61C39"/>
    <w:rsid w:val="00A61E86"/>
    <w:rsid w:val="00A62B7F"/>
    <w:rsid w:val="00A63D89"/>
    <w:rsid w:val="00A70FD0"/>
    <w:rsid w:val="00A71AD4"/>
    <w:rsid w:val="00A72182"/>
    <w:rsid w:val="00A745E9"/>
    <w:rsid w:val="00A75D41"/>
    <w:rsid w:val="00A900B2"/>
    <w:rsid w:val="00A917C3"/>
    <w:rsid w:val="00A91D3C"/>
    <w:rsid w:val="00A92276"/>
    <w:rsid w:val="00A9420A"/>
    <w:rsid w:val="00A94755"/>
    <w:rsid w:val="00AA42D0"/>
    <w:rsid w:val="00AA5A35"/>
    <w:rsid w:val="00AB47E5"/>
    <w:rsid w:val="00AC23BF"/>
    <w:rsid w:val="00AC2876"/>
    <w:rsid w:val="00AC29BD"/>
    <w:rsid w:val="00AC3939"/>
    <w:rsid w:val="00AC4D22"/>
    <w:rsid w:val="00AC6627"/>
    <w:rsid w:val="00AD06F7"/>
    <w:rsid w:val="00AD2C2B"/>
    <w:rsid w:val="00AD39DA"/>
    <w:rsid w:val="00AD3DC5"/>
    <w:rsid w:val="00AD65CF"/>
    <w:rsid w:val="00AD6BF7"/>
    <w:rsid w:val="00AD76C5"/>
    <w:rsid w:val="00AE4B6D"/>
    <w:rsid w:val="00AE5B2A"/>
    <w:rsid w:val="00AE61DC"/>
    <w:rsid w:val="00AE64B3"/>
    <w:rsid w:val="00AE7DEB"/>
    <w:rsid w:val="00AF19AF"/>
    <w:rsid w:val="00AF301E"/>
    <w:rsid w:val="00AF7C1B"/>
    <w:rsid w:val="00B01C07"/>
    <w:rsid w:val="00B01C7D"/>
    <w:rsid w:val="00B06311"/>
    <w:rsid w:val="00B150BD"/>
    <w:rsid w:val="00B1586D"/>
    <w:rsid w:val="00B15A32"/>
    <w:rsid w:val="00B161BC"/>
    <w:rsid w:val="00B20E61"/>
    <w:rsid w:val="00B25F54"/>
    <w:rsid w:val="00B26321"/>
    <w:rsid w:val="00B26C9E"/>
    <w:rsid w:val="00B26D76"/>
    <w:rsid w:val="00B34F9A"/>
    <w:rsid w:val="00B35439"/>
    <w:rsid w:val="00B35656"/>
    <w:rsid w:val="00B36492"/>
    <w:rsid w:val="00B36C25"/>
    <w:rsid w:val="00B406D6"/>
    <w:rsid w:val="00B407A0"/>
    <w:rsid w:val="00B416F3"/>
    <w:rsid w:val="00B43E67"/>
    <w:rsid w:val="00B448C0"/>
    <w:rsid w:val="00B45175"/>
    <w:rsid w:val="00B45DF1"/>
    <w:rsid w:val="00B53965"/>
    <w:rsid w:val="00B54F75"/>
    <w:rsid w:val="00B60518"/>
    <w:rsid w:val="00B624DE"/>
    <w:rsid w:val="00B630A8"/>
    <w:rsid w:val="00B6474F"/>
    <w:rsid w:val="00B6747B"/>
    <w:rsid w:val="00B706B1"/>
    <w:rsid w:val="00B711FA"/>
    <w:rsid w:val="00B72527"/>
    <w:rsid w:val="00B75D09"/>
    <w:rsid w:val="00B77032"/>
    <w:rsid w:val="00B8077B"/>
    <w:rsid w:val="00B81524"/>
    <w:rsid w:val="00B82681"/>
    <w:rsid w:val="00B82F61"/>
    <w:rsid w:val="00B8622B"/>
    <w:rsid w:val="00B9055E"/>
    <w:rsid w:val="00B9219A"/>
    <w:rsid w:val="00BA3C38"/>
    <w:rsid w:val="00BA3D0F"/>
    <w:rsid w:val="00BA5BC4"/>
    <w:rsid w:val="00BA7D14"/>
    <w:rsid w:val="00BB2886"/>
    <w:rsid w:val="00BB5AA7"/>
    <w:rsid w:val="00BC1FA6"/>
    <w:rsid w:val="00BC1FFE"/>
    <w:rsid w:val="00BC431A"/>
    <w:rsid w:val="00BC48BF"/>
    <w:rsid w:val="00BC7A3D"/>
    <w:rsid w:val="00BD382B"/>
    <w:rsid w:val="00BD4852"/>
    <w:rsid w:val="00BD4CDD"/>
    <w:rsid w:val="00BD50A2"/>
    <w:rsid w:val="00BD67B9"/>
    <w:rsid w:val="00BD7DFD"/>
    <w:rsid w:val="00BD7FDB"/>
    <w:rsid w:val="00BE221A"/>
    <w:rsid w:val="00BE53A6"/>
    <w:rsid w:val="00BE5DC9"/>
    <w:rsid w:val="00BF008A"/>
    <w:rsid w:val="00BF1911"/>
    <w:rsid w:val="00BF53F4"/>
    <w:rsid w:val="00BF5FD2"/>
    <w:rsid w:val="00BF74BF"/>
    <w:rsid w:val="00C00F42"/>
    <w:rsid w:val="00C048F8"/>
    <w:rsid w:val="00C074FD"/>
    <w:rsid w:val="00C07E98"/>
    <w:rsid w:val="00C105D0"/>
    <w:rsid w:val="00C11BC0"/>
    <w:rsid w:val="00C13524"/>
    <w:rsid w:val="00C167C1"/>
    <w:rsid w:val="00C16852"/>
    <w:rsid w:val="00C16CE3"/>
    <w:rsid w:val="00C17563"/>
    <w:rsid w:val="00C25F6E"/>
    <w:rsid w:val="00C35217"/>
    <w:rsid w:val="00C41834"/>
    <w:rsid w:val="00C45EAE"/>
    <w:rsid w:val="00C479BA"/>
    <w:rsid w:val="00C50875"/>
    <w:rsid w:val="00C50DE0"/>
    <w:rsid w:val="00C51302"/>
    <w:rsid w:val="00C52EC8"/>
    <w:rsid w:val="00C55799"/>
    <w:rsid w:val="00C61631"/>
    <w:rsid w:val="00C62750"/>
    <w:rsid w:val="00C62B1A"/>
    <w:rsid w:val="00C658F7"/>
    <w:rsid w:val="00C72034"/>
    <w:rsid w:val="00C72773"/>
    <w:rsid w:val="00C72C2C"/>
    <w:rsid w:val="00C738EB"/>
    <w:rsid w:val="00C7440C"/>
    <w:rsid w:val="00C748C1"/>
    <w:rsid w:val="00C814D0"/>
    <w:rsid w:val="00C82824"/>
    <w:rsid w:val="00C84A49"/>
    <w:rsid w:val="00C858C7"/>
    <w:rsid w:val="00C85AB6"/>
    <w:rsid w:val="00C90815"/>
    <w:rsid w:val="00C96BC1"/>
    <w:rsid w:val="00CA2F9B"/>
    <w:rsid w:val="00CA6BFA"/>
    <w:rsid w:val="00CA7B15"/>
    <w:rsid w:val="00CB05C6"/>
    <w:rsid w:val="00CB2633"/>
    <w:rsid w:val="00CB3754"/>
    <w:rsid w:val="00CB42FC"/>
    <w:rsid w:val="00CB5AAB"/>
    <w:rsid w:val="00CC7A27"/>
    <w:rsid w:val="00CD1FB8"/>
    <w:rsid w:val="00CD24BC"/>
    <w:rsid w:val="00CD58AE"/>
    <w:rsid w:val="00CE0213"/>
    <w:rsid w:val="00CE1439"/>
    <w:rsid w:val="00CE323D"/>
    <w:rsid w:val="00CE3891"/>
    <w:rsid w:val="00CE456F"/>
    <w:rsid w:val="00CF141B"/>
    <w:rsid w:val="00CF4798"/>
    <w:rsid w:val="00CF6C66"/>
    <w:rsid w:val="00CF6DE3"/>
    <w:rsid w:val="00CF7233"/>
    <w:rsid w:val="00D01EDC"/>
    <w:rsid w:val="00D06A74"/>
    <w:rsid w:val="00D128E9"/>
    <w:rsid w:val="00D144C9"/>
    <w:rsid w:val="00D17755"/>
    <w:rsid w:val="00D20BD5"/>
    <w:rsid w:val="00D2328E"/>
    <w:rsid w:val="00D250BB"/>
    <w:rsid w:val="00D25E91"/>
    <w:rsid w:val="00D30A53"/>
    <w:rsid w:val="00D32472"/>
    <w:rsid w:val="00D35368"/>
    <w:rsid w:val="00D37705"/>
    <w:rsid w:val="00D4340C"/>
    <w:rsid w:val="00D45526"/>
    <w:rsid w:val="00D4613F"/>
    <w:rsid w:val="00D508BC"/>
    <w:rsid w:val="00D54A17"/>
    <w:rsid w:val="00D600C2"/>
    <w:rsid w:val="00D60660"/>
    <w:rsid w:val="00D637A4"/>
    <w:rsid w:val="00D70191"/>
    <w:rsid w:val="00D70C71"/>
    <w:rsid w:val="00D71B3F"/>
    <w:rsid w:val="00D7381E"/>
    <w:rsid w:val="00D7670F"/>
    <w:rsid w:val="00D77F91"/>
    <w:rsid w:val="00D8041A"/>
    <w:rsid w:val="00D81269"/>
    <w:rsid w:val="00D819ED"/>
    <w:rsid w:val="00D83A63"/>
    <w:rsid w:val="00D85293"/>
    <w:rsid w:val="00D8727A"/>
    <w:rsid w:val="00D873C2"/>
    <w:rsid w:val="00D9640B"/>
    <w:rsid w:val="00DA1F31"/>
    <w:rsid w:val="00DA2B27"/>
    <w:rsid w:val="00DA4374"/>
    <w:rsid w:val="00DB2515"/>
    <w:rsid w:val="00DB6CA7"/>
    <w:rsid w:val="00DB6EEA"/>
    <w:rsid w:val="00DC3CC6"/>
    <w:rsid w:val="00DC6201"/>
    <w:rsid w:val="00DC6263"/>
    <w:rsid w:val="00DE29E4"/>
    <w:rsid w:val="00DE4C8D"/>
    <w:rsid w:val="00DE6D39"/>
    <w:rsid w:val="00DF0F52"/>
    <w:rsid w:val="00DF301E"/>
    <w:rsid w:val="00DF51A7"/>
    <w:rsid w:val="00DF6A6F"/>
    <w:rsid w:val="00DF7262"/>
    <w:rsid w:val="00DF7F9E"/>
    <w:rsid w:val="00E0338B"/>
    <w:rsid w:val="00E07265"/>
    <w:rsid w:val="00E07508"/>
    <w:rsid w:val="00E07E51"/>
    <w:rsid w:val="00E112F9"/>
    <w:rsid w:val="00E133C6"/>
    <w:rsid w:val="00E15553"/>
    <w:rsid w:val="00E15702"/>
    <w:rsid w:val="00E16E15"/>
    <w:rsid w:val="00E211C9"/>
    <w:rsid w:val="00E22B9F"/>
    <w:rsid w:val="00E234F2"/>
    <w:rsid w:val="00E2409C"/>
    <w:rsid w:val="00E25C80"/>
    <w:rsid w:val="00E272C8"/>
    <w:rsid w:val="00E275AE"/>
    <w:rsid w:val="00E30A19"/>
    <w:rsid w:val="00E32621"/>
    <w:rsid w:val="00E3353B"/>
    <w:rsid w:val="00E346A5"/>
    <w:rsid w:val="00E3496D"/>
    <w:rsid w:val="00E37E7A"/>
    <w:rsid w:val="00E402BF"/>
    <w:rsid w:val="00E4354C"/>
    <w:rsid w:val="00E44EE3"/>
    <w:rsid w:val="00E45000"/>
    <w:rsid w:val="00E50894"/>
    <w:rsid w:val="00E50D6B"/>
    <w:rsid w:val="00E50EA6"/>
    <w:rsid w:val="00E541B4"/>
    <w:rsid w:val="00E574E6"/>
    <w:rsid w:val="00E57D60"/>
    <w:rsid w:val="00E63175"/>
    <w:rsid w:val="00E63DEF"/>
    <w:rsid w:val="00E653D3"/>
    <w:rsid w:val="00E66DF4"/>
    <w:rsid w:val="00E6749F"/>
    <w:rsid w:val="00E71413"/>
    <w:rsid w:val="00E7224C"/>
    <w:rsid w:val="00E73E73"/>
    <w:rsid w:val="00E7760A"/>
    <w:rsid w:val="00E77A77"/>
    <w:rsid w:val="00E819AC"/>
    <w:rsid w:val="00E820A3"/>
    <w:rsid w:val="00E82A3C"/>
    <w:rsid w:val="00E83B80"/>
    <w:rsid w:val="00E853BA"/>
    <w:rsid w:val="00E85FF4"/>
    <w:rsid w:val="00E87A6A"/>
    <w:rsid w:val="00E87B5E"/>
    <w:rsid w:val="00E9312F"/>
    <w:rsid w:val="00E93CF5"/>
    <w:rsid w:val="00E96337"/>
    <w:rsid w:val="00E9633F"/>
    <w:rsid w:val="00EA317E"/>
    <w:rsid w:val="00EA31F2"/>
    <w:rsid w:val="00EA4443"/>
    <w:rsid w:val="00EA7E56"/>
    <w:rsid w:val="00EA7F99"/>
    <w:rsid w:val="00EB0ACB"/>
    <w:rsid w:val="00EB0B1F"/>
    <w:rsid w:val="00EC33F7"/>
    <w:rsid w:val="00EC704C"/>
    <w:rsid w:val="00ED0148"/>
    <w:rsid w:val="00ED23FB"/>
    <w:rsid w:val="00ED4A92"/>
    <w:rsid w:val="00ED6994"/>
    <w:rsid w:val="00ED7DAF"/>
    <w:rsid w:val="00EE01F2"/>
    <w:rsid w:val="00EE0D69"/>
    <w:rsid w:val="00EE1C01"/>
    <w:rsid w:val="00EF0734"/>
    <w:rsid w:val="00EF34D7"/>
    <w:rsid w:val="00EF39EA"/>
    <w:rsid w:val="00EF53CA"/>
    <w:rsid w:val="00EF686F"/>
    <w:rsid w:val="00EF7280"/>
    <w:rsid w:val="00F010FE"/>
    <w:rsid w:val="00F01778"/>
    <w:rsid w:val="00F01CBA"/>
    <w:rsid w:val="00F022F6"/>
    <w:rsid w:val="00F0253C"/>
    <w:rsid w:val="00F04F55"/>
    <w:rsid w:val="00F05F5D"/>
    <w:rsid w:val="00F066F8"/>
    <w:rsid w:val="00F10A41"/>
    <w:rsid w:val="00F113B6"/>
    <w:rsid w:val="00F12654"/>
    <w:rsid w:val="00F156CE"/>
    <w:rsid w:val="00F15F15"/>
    <w:rsid w:val="00F20639"/>
    <w:rsid w:val="00F256D4"/>
    <w:rsid w:val="00F25A99"/>
    <w:rsid w:val="00F25E38"/>
    <w:rsid w:val="00F3087B"/>
    <w:rsid w:val="00F3109F"/>
    <w:rsid w:val="00F32241"/>
    <w:rsid w:val="00F32F03"/>
    <w:rsid w:val="00F33AE4"/>
    <w:rsid w:val="00F34320"/>
    <w:rsid w:val="00F5270B"/>
    <w:rsid w:val="00F52AE8"/>
    <w:rsid w:val="00F543B7"/>
    <w:rsid w:val="00F55330"/>
    <w:rsid w:val="00F5533A"/>
    <w:rsid w:val="00F5693F"/>
    <w:rsid w:val="00F57111"/>
    <w:rsid w:val="00F574AB"/>
    <w:rsid w:val="00F62F57"/>
    <w:rsid w:val="00F667D7"/>
    <w:rsid w:val="00F6735A"/>
    <w:rsid w:val="00F748D9"/>
    <w:rsid w:val="00F75164"/>
    <w:rsid w:val="00F75BDB"/>
    <w:rsid w:val="00F75DE7"/>
    <w:rsid w:val="00F77478"/>
    <w:rsid w:val="00F82284"/>
    <w:rsid w:val="00F8455F"/>
    <w:rsid w:val="00F91B60"/>
    <w:rsid w:val="00F9258E"/>
    <w:rsid w:val="00F92DE5"/>
    <w:rsid w:val="00F95B1C"/>
    <w:rsid w:val="00F97D4F"/>
    <w:rsid w:val="00FA00EB"/>
    <w:rsid w:val="00FA1F99"/>
    <w:rsid w:val="00FA2140"/>
    <w:rsid w:val="00FA3A09"/>
    <w:rsid w:val="00FA62CA"/>
    <w:rsid w:val="00FA72FB"/>
    <w:rsid w:val="00FB0770"/>
    <w:rsid w:val="00FB2E13"/>
    <w:rsid w:val="00FC05DA"/>
    <w:rsid w:val="00FC566C"/>
    <w:rsid w:val="00FC7531"/>
    <w:rsid w:val="00FC7D9E"/>
    <w:rsid w:val="00FD1351"/>
    <w:rsid w:val="00FD1CB9"/>
    <w:rsid w:val="00FD509E"/>
    <w:rsid w:val="00FD6692"/>
    <w:rsid w:val="00FD7929"/>
    <w:rsid w:val="00FD7DC7"/>
    <w:rsid w:val="00FE05D4"/>
    <w:rsid w:val="00FE4620"/>
    <w:rsid w:val="00FE5FCA"/>
    <w:rsid w:val="00FE716B"/>
    <w:rsid w:val="00FF2614"/>
    <w:rsid w:val="00FF7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5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425AE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25A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rsid w:val="001425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425A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25A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d-union.ru/?omskiy" TargetMode="External"/><Relationship Id="rId5" Type="http://schemas.openxmlformats.org/officeDocument/2006/relationships/hyperlink" Target="mailto:nauka@omskprof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Учреждение -=Дом Союзов=-</Company>
  <LinksUpToDate>false</LinksUpToDate>
  <CharactersWithSpaces>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Сивирин Леонид Михайлович</dc:creator>
  <cp:keywords/>
  <dc:description/>
  <cp:lastModifiedBy>Сивирин Леонид Михайлович</cp:lastModifiedBy>
  <cp:revision>2</cp:revision>
  <dcterms:created xsi:type="dcterms:W3CDTF">2013-06-14T09:10:00Z</dcterms:created>
  <dcterms:modified xsi:type="dcterms:W3CDTF">2013-06-17T07:14:00Z</dcterms:modified>
</cp:coreProperties>
</file>